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AA26" w14:textId="014FAE9B" w:rsidR="00C67D91" w:rsidRDefault="00FB0E0A">
      <w:pPr>
        <w:spacing w:after="138"/>
        <w:ind w:left="543"/>
        <w:jc w:val="center"/>
        <w:rPr>
          <w:rFonts w:ascii="Times New Roman" w:eastAsia="Times New Roman" w:hAnsi="Times New Roman" w:cs="Times New Roman"/>
          <w:b/>
          <w:sz w:val="17"/>
        </w:rPr>
      </w:pPr>
      <w:r>
        <w:rPr>
          <w:rFonts w:ascii="Times New Roman" w:eastAsia="Times New Roman" w:hAnsi="Times New Roman" w:cs="Times New Roman"/>
          <w:b/>
          <w:sz w:val="17"/>
        </w:rPr>
        <w:t xml:space="preserve">EBÖSSZEÍRÓ ADATLAP </w:t>
      </w:r>
      <w:r w:rsidR="00AD5649">
        <w:rPr>
          <w:rFonts w:ascii="Times New Roman" w:eastAsia="Times New Roman" w:hAnsi="Times New Roman" w:cs="Times New Roman"/>
          <w:b/>
          <w:sz w:val="17"/>
        </w:rPr>
        <w:t>–</w:t>
      </w:r>
      <w:r>
        <w:rPr>
          <w:rFonts w:ascii="Times New Roman" w:eastAsia="Times New Roman" w:hAnsi="Times New Roman" w:cs="Times New Roman"/>
          <w:b/>
          <w:sz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17"/>
        </w:rPr>
        <w:t>202</w:t>
      </w:r>
      <w:r w:rsidR="00AD5649">
        <w:rPr>
          <w:rFonts w:ascii="Times New Roman" w:eastAsia="Times New Roman" w:hAnsi="Times New Roman" w:cs="Times New Roman"/>
          <w:b/>
          <w:sz w:val="17"/>
        </w:rPr>
        <w:t>….</w:t>
      </w:r>
      <w:proofErr w:type="gramEnd"/>
      <w:r>
        <w:rPr>
          <w:rFonts w:ascii="Times New Roman" w:eastAsia="Times New Roman" w:hAnsi="Times New Roman" w:cs="Times New Roman"/>
          <w:b/>
          <w:sz w:val="17"/>
        </w:rPr>
        <w:t>.</w:t>
      </w:r>
    </w:p>
    <w:p w14:paraId="68EA0FA0" w14:textId="2DBFA4AC" w:rsidR="00AD5649" w:rsidRPr="00AD5649" w:rsidRDefault="00AD5649">
      <w:pPr>
        <w:spacing w:after="138"/>
        <w:ind w:left="543"/>
        <w:jc w:val="center"/>
        <w:rPr>
          <w:bCs/>
          <w:i/>
          <w:iCs/>
        </w:rPr>
      </w:pPr>
      <w:r w:rsidRPr="00AD5649">
        <w:rPr>
          <w:rFonts w:ascii="Times New Roman" w:eastAsia="Times New Roman" w:hAnsi="Times New Roman" w:cs="Times New Roman"/>
          <w:bCs/>
          <w:i/>
          <w:iCs/>
          <w:sz w:val="17"/>
        </w:rPr>
        <w:t xml:space="preserve">(Az adatlap beszerezhető a Jenői Közös Önkormányzati Hivatal Fülei Kirendeltségén, illetve letölthető a </w:t>
      </w:r>
      <w:hyperlink r:id="rId4" w:history="1">
        <w:r w:rsidRPr="00AD5649">
          <w:rPr>
            <w:rStyle w:val="Hiperhivatkozs"/>
            <w:rFonts w:ascii="Times New Roman" w:eastAsia="Times New Roman" w:hAnsi="Times New Roman" w:cs="Times New Roman"/>
            <w:bCs/>
            <w:i/>
            <w:iCs/>
            <w:sz w:val="17"/>
          </w:rPr>
          <w:t>www.fule.hu</w:t>
        </w:r>
      </w:hyperlink>
      <w:r w:rsidRPr="00AD5649">
        <w:rPr>
          <w:rFonts w:ascii="Times New Roman" w:eastAsia="Times New Roman" w:hAnsi="Times New Roman" w:cs="Times New Roman"/>
          <w:bCs/>
          <w:i/>
          <w:iCs/>
          <w:sz w:val="17"/>
        </w:rPr>
        <w:t xml:space="preserve"> oldalról)</w:t>
      </w:r>
    </w:p>
    <w:p w14:paraId="513D5B1D" w14:textId="1D7C0B08" w:rsidR="00C67D91" w:rsidRDefault="00C67D91" w:rsidP="00AD5649">
      <w:pPr>
        <w:spacing w:after="0"/>
        <w:ind w:left="1323" w:hanging="10"/>
      </w:pPr>
    </w:p>
    <w:tbl>
      <w:tblPr>
        <w:tblStyle w:val="TableGrid"/>
        <w:tblW w:w="9474" w:type="dxa"/>
        <w:tblInd w:w="-27" w:type="dxa"/>
        <w:tblCellMar>
          <w:top w:w="17" w:type="dxa"/>
          <w:left w:w="27" w:type="dxa"/>
          <w:right w:w="95" w:type="dxa"/>
        </w:tblCellMar>
        <w:tblLook w:val="04A0" w:firstRow="1" w:lastRow="0" w:firstColumn="1" w:lastColumn="0" w:noHBand="0" w:noVBand="1"/>
      </w:tblPr>
      <w:tblGrid>
        <w:gridCol w:w="2041"/>
        <w:gridCol w:w="2789"/>
        <w:gridCol w:w="2112"/>
        <w:gridCol w:w="2532"/>
      </w:tblGrid>
      <w:tr w:rsidR="00C67D91" w14:paraId="7C0A248A" w14:textId="77777777">
        <w:trPr>
          <w:trHeight w:val="176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39DD5B73" w14:textId="77777777" w:rsidR="00C67D91" w:rsidRDefault="00FB0E0A">
            <w:r>
              <w:rPr>
                <w:rFonts w:ascii="Times New Roman" w:eastAsia="Times New Roman" w:hAnsi="Times New Roman" w:cs="Times New Roman"/>
                <w:b/>
                <w:sz w:val="16"/>
              </w:rPr>
              <w:t>I. Tulajdonosra, eb tartóra vonatkozó adatok</w:t>
            </w:r>
          </w:p>
        </w:tc>
      </w:tr>
      <w:tr w:rsidR="00C67D91" w14:paraId="61EDF093" w14:textId="77777777">
        <w:trPr>
          <w:trHeight w:val="42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8B333" w14:textId="77777777" w:rsidR="00C67D91" w:rsidRDefault="00FB0E0A">
            <w:r>
              <w:rPr>
                <w:rFonts w:ascii="Times New Roman" w:eastAsia="Times New Roman" w:hAnsi="Times New Roman" w:cs="Times New Roman"/>
                <w:b/>
                <w:sz w:val="16"/>
              </w:rPr>
              <w:t>Az eb tulajdonosának neve: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F891D" w14:textId="77777777" w:rsidR="00C67D91" w:rsidRDefault="00C67D91"/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BF25B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Az eb tartójának neve: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D5837" w14:textId="77777777" w:rsidR="00C67D91" w:rsidRDefault="00C67D91"/>
        </w:tc>
      </w:tr>
      <w:tr w:rsidR="00C67D91" w14:paraId="00AFBD9B" w14:textId="77777777">
        <w:trPr>
          <w:trHeight w:val="36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312E5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címe: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8865A" w14:textId="77777777" w:rsidR="00C67D91" w:rsidRDefault="00C67D91"/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6F626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címe: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F4A9" w14:textId="77777777" w:rsidR="00C67D91" w:rsidRDefault="00C67D91"/>
        </w:tc>
      </w:tr>
      <w:tr w:rsidR="00C67D91" w14:paraId="3C8A5D1E" w14:textId="77777777">
        <w:trPr>
          <w:trHeight w:val="37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99E59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telefonszáma: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CC1A2" w14:textId="77777777" w:rsidR="00C67D91" w:rsidRDefault="00C67D91"/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D2844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telefonszáma: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E65F7" w14:textId="77777777" w:rsidR="00C67D91" w:rsidRDefault="00C67D91"/>
        </w:tc>
      </w:tr>
      <w:tr w:rsidR="00C67D91" w14:paraId="7BECABEA" w14:textId="77777777">
        <w:trPr>
          <w:trHeight w:val="37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31E11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e-mail címe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547AC" w14:textId="77777777" w:rsidR="00C67D91" w:rsidRDefault="00C67D91"/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B4EA1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 címe: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4325C" w14:textId="77777777" w:rsidR="00C67D91" w:rsidRDefault="00C67D91"/>
        </w:tc>
      </w:tr>
      <w:tr w:rsidR="00C67D91" w14:paraId="39E327C0" w14:textId="77777777">
        <w:trPr>
          <w:trHeight w:val="176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418C2E90" w14:textId="77777777" w:rsidR="00C67D91" w:rsidRDefault="00FB0E0A">
            <w:r>
              <w:rPr>
                <w:rFonts w:ascii="Times New Roman" w:eastAsia="Times New Roman" w:hAnsi="Times New Roman" w:cs="Times New Roman"/>
                <w:b/>
                <w:sz w:val="16"/>
              </w:rPr>
              <w:t>II. A tartott ebre vonatkozó általános adatok:</w:t>
            </w:r>
          </w:p>
        </w:tc>
      </w:tr>
      <w:tr w:rsidR="00C67D91" w14:paraId="6429953F" w14:textId="77777777">
        <w:trPr>
          <w:trHeight w:val="175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8B7A2" w14:textId="77777777" w:rsidR="00C67D91" w:rsidRDefault="00FB0E0A">
            <w:r>
              <w:rPr>
                <w:rFonts w:ascii="Times New Roman" w:eastAsia="Times New Roman" w:hAnsi="Times New Roman" w:cs="Times New Roman"/>
                <w:b/>
                <w:sz w:val="16"/>
              </w:rPr>
              <w:t>Az eb</w:t>
            </w:r>
          </w:p>
        </w:tc>
      </w:tr>
      <w:tr w:rsidR="00C67D91" w14:paraId="172A99EB" w14:textId="77777777">
        <w:trPr>
          <w:trHeight w:val="365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F7219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fajtája: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E540" w14:textId="77777777" w:rsidR="00C67D91" w:rsidRDefault="00C67D91"/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F9C9E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színe: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84778" w14:textId="77777777" w:rsidR="00C67D91" w:rsidRDefault="00C67D91"/>
        </w:tc>
      </w:tr>
      <w:tr w:rsidR="00C67D91" w14:paraId="3D5542E8" w14:textId="77777777">
        <w:trPr>
          <w:trHeight w:val="37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F7F3F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neme: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17A89" w14:textId="77777777" w:rsidR="00C67D91" w:rsidRDefault="00C67D91"/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6D420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hívóneve: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4C138" w14:textId="77777777" w:rsidR="00C67D91" w:rsidRDefault="00C67D91"/>
        </w:tc>
      </w:tr>
      <w:tr w:rsidR="00C67D91" w14:paraId="1BDD35D5" w14:textId="77777777">
        <w:trPr>
          <w:trHeight w:val="374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495A7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születési ideje: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DD333" w14:textId="77777777" w:rsidR="00C67D91" w:rsidRDefault="00C67D91"/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39D2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tartási helye: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31585" w14:textId="77777777" w:rsidR="00C67D91" w:rsidRDefault="00C67D91"/>
        </w:tc>
      </w:tr>
      <w:tr w:rsidR="00C67D91" w14:paraId="57BD4E2D" w14:textId="77777777">
        <w:trPr>
          <w:trHeight w:val="176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1066EDCB" w14:textId="77777777" w:rsidR="00C67D91" w:rsidRDefault="00FB0E0A">
            <w:r>
              <w:rPr>
                <w:rFonts w:ascii="Times New Roman" w:eastAsia="Times New Roman" w:hAnsi="Times New Roman" w:cs="Times New Roman"/>
                <w:b/>
                <w:sz w:val="16"/>
              </w:rPr>
              <w:t>III. A tartott ebre vonatkozó speciális adatok:</w:t>
            </w:r>
          </w:p>
        </w:tc>
      </w:tr>
      <w:tr w:rsidR="00C67D91" w14:paraId="3205F898" w14:textId="77777777">
        <w:trPr>
          <w:trHeight w:val="175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EE7D" w14:textId="77777777" w:rsidR="00C67D91" w:rsidRDefault="00FB0E0A"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Transzponderrel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mikrochippel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) ellátott eb esetén:</w:t>
            </w:r>
          </w:p>
        </w:tc>
      </w:tr>
      <w:tr w:rsidR="00C67D91" w14:paraId="17432B6D" w14:textId="77777777">
        <w:trPr>
          <w:trHeight w:val="384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EA820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chip sorszáma: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A359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beültetés időpontja: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B715D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a beültetést végző állatorvos neve: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8C324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a beültetést végző állatorvos kamarai bélyegzőjének száma:</w:t>
            </w:r>
          </w:p>
        </w:tc>
      </w:tr>
      <w:tr w:rsidR="00C67D91" w14:paraId="73308472" w14:textId="77777777">
        <w:trPr>
          <w:trHeight w:val="641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A514" w14:textId="77777777" w:rsidR="00C67D91" w:rsidRDefault="00C67D91"/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AB7C0" w14:textId="77777777" w:rsidR="00C67D91" w:rsidRDefault="00C67D91"/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FF2A" w14:textId="77777777" w:rsidR="00C67D91" w:rsidRDefault="00C67D91"/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4D3DC" w14:textId="77777777" w:rsidR="00C67D91" w:rsidRDefault="00C67D91"/>
        </w:tc>
      </w:tr>
      <w:tr w:rsidR="00C67D91" w14:paraId="2B70DC13" w14:textId="77777777">
        <w:trPr>
          <w:trHeight w:val="192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60E57" w14:textId="77777777" w:rsidR="00C67D91" w:rsidRDefault="00FB0E0A">
            <w:r>
              <w:rPr>
                <w:rFonts w:ascii="Times New Roman" w:eastAsia="Times New Roman" w:hAnsi="Times New Roman" w:cs="Times New Roman"/>
                <w:b/>
                <w:sz w:val="16"/>
              </w:rPr>
              <w:t>Ivartalanított eb esetén:</w:t>
            </w:r>
          </w:p>
        </w:tc>
      </w:tr>
      <w:tr w:rsidR="00C67D91" w14:paraId="7CE30A1E" w14:textId="77777777">
        <w:trPr>
          <w:trHeight w:val="19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78EC9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ivartalanítás időpontja: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D6C3E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az ivartalanítást végző állatorvos neve: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E5B57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az ivartalanítást végző állatorvos kamarai bélyegzőjének száma:</w:t>
            </w:r>
          </w:p>
        </w:tc>
      </w:tr>
      <w:tr w:rsidR="00C67D91" w14:paraId="277EC827" w14:textId="77777777">
        <w:trPr>
          <w:trHeight w:val="566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82838" w14:textId="77777777" w:rsidR="00C67D91" w:rsidRDefault="00C67D91"/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C7FC" w14:textId="77777777" w:rsidR="00C67D91" w:rsidRDefault="00C67D91"/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3C7A4" w14:textId="77777777" w:rsidR="00C67D91" w:rsidRDefault="00C67D91"/>
        </w:tc>
      </w:tr>
      <w:tr w:rsidR="00C67D91" w14:paraId="0B1234EE" w14:textId="77777777">
        <w:trPr>
          <w:trHeight w:val="192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15762" w14:textId="77777777" w:rsidR="00C67D91" w:rsidRDefault="00FB0E0A">
            <w:r>
              <w:rPr>
                <w:rFonts w:ascii="Times New Roman" w:eastAsia="Times New Roman" w:hAnsi="Times New Roman" w:cs="Times New Roman"/>
                <w:b/>
                <w:sz w:val="16"/>
              </w:rPr>
              <w:t>Kisállat-útlevéllel rendelkező eb esetén:</w:t>
            </w:r>
          </w:p>
        </w:tc>
      </w:tr>
      <w:tr w:rsidR="00C67D91" w14:paraId="1D9A2D0A" w14:textId="77777777">
        <w:trPr>
          <w:trHeight w:val="384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53845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útlevél száma: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968C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útlevél kiállításának időpontja: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8266A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az útlevelet kiállító állatorvos neve: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69B22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az útlevelet kiállító állatorvos kamarai bélyegzőjének száma:</w:t>
            </w:r>
          </w:p>
        </w:tc>
      </w:tr>
      <w:tr w:rsidR="00C67D91" w14:paraId="39E3FDB0" w14:textId="77777777">
        <w:trPr>
          <w:trHeight w:val="67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E8943" w14:textId="77777777" w:rsidR="00C67D91" w:rsidRDefault="00C67D91"/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A4C2" w14:textId="77777777" w:rsidR="00C67D91" w:rsidRDefault="00C67D91"/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18302" w14:textId="77777777" w:rsidR="00C67D91" w:rsidRDefault="00C67D91"/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BF071" w14:textId="77777777" w:rsidR="00C67D91" w:rsidRDefault="00C67D91"/>
        </w:tc>
      </w:tr>
      <w:tr w:rsidR="00C67D91" w14:paraId="5049C4E4" w14:textId="77777777">
        <w:trPr>
          <w:trHeight w:val="176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7A880C38" w14:textId="77777777" w:rsidR="00C67D91" w:rsidRDefault="00FB0E0A">
            <w:r>
              <w:rPr>
                <w:rFonts w:ascii="Times New Roman" w:eastAsia="Times New Roman" w:hAnsi="Times New Roman" w:cs="Times New Roman"/>
                <w:b/>
                <w:sz w:val="16"/>
              </w:rPr>
              <w:t>III. Az eb oltására vonatkozó adatok</w:t>
            </w:r>
          </w:p>
        </w:tc>
      </w:tr>
      <w:tr w:rsidR="00C67D91" w14:paraId="334EF453" w14:textId="77777777">
        <w:trPr>
          <w:trHeight w:val="175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3451B" w14:textId="77777777" w:rsidR="00C67D91" w:rsidRDefault="00FB0E0A">
            <w:r>
              <w:rPr>
                <w:rFonts w:ascii="Times New Roman" w:eastAsia="Times New Roman" w:hAnsi="Times New Roman" w:cs="Times New Roman"/>
                <w:b/>
                <w:sz w:val="16"/>
              </w:rPr>
              <w:t>Az eb</w:t>
            </w:r>
          </w:p>
        </w:tc>
      </w:tr>
      <w:tr w:rsidR="00C67D91" w14:paraId="33FE06B5" w14:textId="77777777">
        <w:trPr>
          <w:trHeight w:val="192"/>
        </w:trPr>
        <w:tc>
          <w:tcPr>
            <w:tcW w:w="4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F3FC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oltási könyvének száma: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F099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utolsó veszettség elleni oltásának időpontja:</w:t>
            </w:r>
          </w:p>
        </w:tc>
      </w:tr>
      <w:tr w:rsidR="00C67D91" w14:paraId="62435A12" w14:textId="77777777">
        <w:trPr>
          <w:trHeight w:val="305"/>
        </w:trPr>
        <w:tc>
          <w:tcPr>
            <w:tcW w:w="4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42186" w14:textId="77777777" w:rsidR="00C67D91" w:rsidRDefault="00C67D91"/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6EE5E" w14:textId="77777777" w:rsidR="00C67D91" w:rsidRDefault="00C67D91"/>
        </w:tc>
      </w:tr>
      <w:tr w:rsidR="00C67D91" w14:paraId="484D114D" w14:textId="77777777">
        <w:trPr>
          <w:trHeight w:val="192"/>
        </w:trPr>
        <w:tc>
          <w:tcPr>
            <w:tcW w:w="4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6125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oltási könyvét kiállító állatorvos neve: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A4E7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veszettség elleni oltása során használt oltóanyag:</w:t>
            </w:r>
          </w:p>
        </w:tc>
      </w:tr>
      <w:tr w:rsidR="00C67D91" w14:paraId="2DD33565" w14:textId="77777777">
        <w:trPr>
          <w:trHeight w:val="349"/>
        </w:trPr>
        <w:tc>
          <w:tcPr>
            <w:tcW w:w="4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D9994" w14:textId="77777777" w:rsidR="00C67D91" w:rsidRDefault="00C67D91"/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E1A" w14:textId="77777777" w:rsidR="00C67D91" w:rsidRDefault="00C67D91"/>
        </w:tc>
      </w:tr>
      <w:tr w:rsidR="00C67D91" w14:paraId="793D2D66" w14:textId="77777777">
        <w:trPr>
          <w:trHeight w:val="408"/>
        </w:trPr>
        <w:tc>
          <w:tcPr>
            <w:tcW w:w="4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4378A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oltási könyvét kiállító állatorvos kamarai bélyegző száma: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666D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az oltóanyag gyártási száma:</w:t>
            </w:r>
          </w:p>
        </w:tc>
      </w:tr>
      <w:tr w:rsidR="00C67D91" w14:paraId="2DE3E366" w14:textId="77777777">
        <w:trPr>
          <w:trHeight w:val="362"/>
        </w:trPr>
        <w:tc>
          <w:tcPr>
            <w:tcW w:w="4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39F09" w14:textId="77777777" w:rsidR="00C67D91" w:rsidRDefault="00C67D91"/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8F536" w14:textId="77777777" w:rsidR="00C67D91" w:rsidRDefault="00C67D91"/>
        </w:tc>
      </w:tr>
      <w:tr w:rsidR="00C67D91" w14:paraId="0C906722" w14:textId="77777777">
        <w:trPr>
          <w:trHeight w:val="192"/>
        </w:trPr>
        <w:tc>
          <w:tcPr>
            <w:tcW w:w="4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77E2C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oltását végző állatorvos neve: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027B7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oltását végző állatorvos kamarai bélyegző száma:</w:t>
            </w:r>
          </w:p>
        </w:tc>
      </w:tr>
      <w:tr w:rsidR="00C67D91" w14:paraId="67ACCF20" w14:textId="77777777">
        <w:trPr>
          <w:trHeight w:val="348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3A0D" w14:textId="77777777" w:rsidR="00C67D91" w:rsidRDefault="00C67D91"/>
        </w:tc>
      </w:tr>
      <w:tr w:rsidR="00C67D91" w14:paraId="7DA66675" w14:textId="77777777">
        <w:trPr>
          <w:trHeight w:val="176"/>
        </w:trPr>
        <w:tc>
          <w:tcPr>
            <w:tcW w:w="9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6B92E6A0" w14:textId="77777777" w:rsidR="00C67D91" w:rsidRDefault="00FB0E0A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IV.  Egyéb adatok (veszettség, veszélyes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eb) 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A megfelelő választ kérjük aláhúzni! </w:t>
            </w:r>
          </w:p>
        </w:tc>
      </w:tr>
      <w:tr w:rsidR="00C67D91" w14:paraId="4DB7336D" w14:textId="77777777">
        <w:trPr>
          <w:trHeight w:val="191"/>
        </w:trPr>
        <w:tc>
          <w:tcPr>
            <w:tcW w:w="4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8AB7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 xml:space="preserve">Veszettség szempontjából aggályos eb megfigyelési státusza: 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8432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Az eb veszélyessé minősítve: </w:t>
            </w:r>
          </w:p>
        </w:tc>
      </w:tr>
      <w:tr w:rsidR="00C67D91" w14:paraId="1286549F" w14:textId="77777777">
        <w:trPr>
          <w:trHeight w:val="19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BE75" w14:textId="77777777" w:rsidR="00C67D91" w:rsidRDefault="00FB0E0A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megfigyelt*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34A86" w14:textId="77777777" w:rsidR="00C67D91" w:rsidRDefault="00FB0E0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nem megfigyelt*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EBD1E" w14:textId="77777777" w:rsidR="00C67D91" w:rsidRDefault="00FB0E0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igen*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D17B" w14:textId="77777777" w:rsidR="00C67D91" w:rsidRDefault="00FB0E0A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nem*</w:t>
            </w:r>
          </w:p>
        </w:tc>
      </w:tr>
      <w:tr w:rsidR="00C67D91" w14:paraId="0884ADA4" w14:textId="77777777">
        <w:trPr>
          <w:trHeight w:val="233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11D5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kezdő időpontja: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E973" w14:textId="77777777" w:rsidR="00C67D91" w:rsidRDefault="00C67D91"/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1CF26" w14:textId="77777777" w:rsidR="00C67D91" w:rsidRDefault="00FB0E0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veszélyessé minősítésének időpontja:</w:t>
            </w:r>
          </w:p>
        </w:tc>
      </w:tr>
      <w:tr w:rsidR="00C67D91" w14:paraId="3BE95DA5" w14:textId="77777777">
        <w:trPr>
          <w:trHeight w:val="233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60EF8" w14:textId="77777777" w:rsidR="00C67D91" w:rsidRDefault="00FB0E0A">
            <w:r>
              <w:rPr>
                <w:rFonts w:ascii="Times New Roman" w:eastAsia="Times New Roman" w:hAnsi="Times New Roman" w:cs="Times New Roman"/>
                <w:sz w:val="16"/>
              </w:rPr>
              <w:t>időtartama: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9283F" w14:textId="77777777" w:rsidR="00C67D91" w:rsidRDefault="00C67D91"/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9BECC" w14:textId="77777777" w:rsidR="00C67D91" w:rsidRDefault="00C67D91"/>
        </w:tc>
      </w:tr>
    </w:tbl>
    <w:p w14:paraId="02BA4C00" w14:textId="77777777" w:rsidR="00C67D91" w:rsidRDefault="00FB0E0A">
      <w:pPr>
        <w:spacing w:after="105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>Elismert tenyésztő szervezet által törzskönyvezett eb esetén a származási igazolás másolatát is kérjük csatolni a kitöltött nyomtatványhoz!</w:t>
      </w:r>
    </w:p>
    <w:p w14:paraId="65D22C02" w14:textId="77777777" w:rsidR="00AD5649" w:rsidRDefault="00AD5649">
      <w:pPr>
        <w:spacing w:after="2"/>
        <w:rPr>
          <w:rFonts w:ascii="Times New Roman" w:eastAsia="Times New Roman" w:hAnsi="Times New Roman" w:cs="Times New Roman"/>
          <w:sz w:val="16"/>
        </w:rPr>
      </w:pPr>
    </w:p>
    <w:p w14:paraId="4002534C" w14:textId="193D7585" w:rsidR="00C67D91" w:rsidRDefault="00AD5649">
      <w:pPr>
        <w:spacing w:after="2"/>
      </w:pPr>
      <w:r>
        <w:rPr>
          <w:rFonts w:ascii="Times New Roman" w:eastAsia="Times New Roman" w:hAnsi="Times New Roman" w:cs="Times New Roman"/>
          <w:sz w:val="16"/>
        </w:rPr>
        <w:t>Füle</w:t>
      </w:r>
      <w:r w:rsidR="00FB0E0A">
        <w:rPr>
          <w:rFonts w:ascii="Times New Roman" w:eastAsia="Times New Roman" w:hAnsi="Times New Roman" w:cs="Times New Roman"/>
          <w:sz w:val="16"/>
        </w:rPr>
        <w:t>, ……………………………</w:t>
      </w:r>
    </w:p>
    <w:p w14:paraId="3D103326" w14:textId="77777777" w:rsidR="007B17BB" w:rsidRDefault="007B17BB">
      <w:pPr>
        <w:spacing w:after="0"/>
        <w:ind w:right="653"/>
        <w:jc w:val="right"/>
        <w:rPr>
          <w:sz w:val="16"/>
        </w:rPr>
      </w:pPr>
    </w:p>
    <w:p w14:paraId="2516FECC" w14:textId="77777777" w:rsidR="007B17BB" w:rsidRDefault="007B17BB">
      <w:pPr>
        <w:spacing w:after="0"/>
        <w:ind w:right="653"/>
        <w:jc w:val="right"/>
        <w:rPr>
          <w:sz w:val="16"/>
        </w:rPr>
      </w:pPr>
    </w:p>
    <w:p w14:paraId="0436426E" w14:textId="77777777" w:rsidR="007B17BB" w:rsidRDefault="007B17BB">
      <w:pPr>
        <w:spacing w:after="0"/>
        <w:ind w:right="653"/>
        <w:jc w:val="right"/>
        <w:rPr>
          <w:sz w:val="16"/>
        </w:rPr>
      </w:pPr>
    </w:p>
    <w:p w14:paraId="34426666" w14:textId="7E39A32F" w:rsidR="00C67D91" w:rsidRDefault="00FB0E0A">
      <w:pPr>
        <w:spacing w:after="0"/>
        <w:ind w:right="653"/>
        <w:jc w:val="right"/>
      </w:pPr>
      <w:r>
        <w:rPr>
          <w:sz w:val="16"/>
        </w:rPr>
        <w:t>…………………………………………………….</w:t>
      </w:r>
    </w:p>
    <w:p w14:paraId="725F3516" w14:textId="309F2F48" w:rsidR="00C67D91" w:rsidRDefault="00FB0E0A">
      <w:pPr>
        <w:spacing w:after="0"/>
        <w:ind w:right="472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az eb tulajdonosának / tartójának aláírása</w:t>
      </w:r>
    </w:p>
    <w:p w14:paraId="65E5B545" w14:textId="38680949" w:rsidR="007B17BB" w:rsidRDefault="007B17BB">
      <w:pPr>
        <w:spacing w:after="0"/>
        <w:ind w:right="472"/>
        <w:jc w:val="right"/>
        <w:rPr>
          <w:rFonts w:ascii="Times New Roman" w:eastAsia="Times New Roman" w:hAnsi="Times New Roman" w:cs="Times New Roman"/>
          <w:sz w:val="16"/>
        </w:rPr>
      </w:pPr>
    </w:p>
    <w:p w14:paraId="0A38FA9B" w14:textId="46F2D1EB" w:rsidR="007B17BB" w:rsidRDefault="007B17BB">
      <w:pPr>
        <w:spacing w:after="0"/>
        <w:ind w:right="472"/>
        <w:jc w:val="right"/>
        <w:rPr>
          <w:rFonts w:ascii="Times New Roman" w:eastAsia="Times New Roman" w:hAnsi="Times New Roman" w:cs="Times New Roman"/>
          <w:sz w:val="16"/>
        </w:rPr>
      </w:pPr>
    </w:p>
    <w:p w14:paraId="6C6BF464" w14:textId="048BA03C" w:rsidR="007B17BB" w:rsidRDefault="007B17BB">
      <w:pPr>
        <w:spacing w:after="0"/>
        <w:ind w:right="472"/>
        <w:jc w:val="right"/>
        <w:rPr>
          <w:rFonts w:ascii="Times New Roman" w:eastAsia="Times New Roman" w:hAnsi="Times New Roman" w:cs="Times New Roman"/>
          <w:sz w:val="16"/>
        </w:rPr>
      </w:pPr>
    </w:p>
    <w:p w14:paraId="7B8ED3AB" w14:textId="77777777" w:rsidR="007B17BB" w:rsidRDefault="007B17BB">
      <w:pPr>
        <w:spacing w:after="0"/>
        <w:ind w:right="472"/>
        <w:jc w:val="right"/>
      </w:pPr>
    </w:p>
    <w:tbl>
      <w:tblPr>
        <w:tblStyle w:val="TableGrid"/>
        <w:tblW w:w="9475" w:type="dxa"/>
        <w:tblInd w:w="-27" w:type="dxa"/>
        <w:tblCellMar>
          <w:top w:w="18" w:type="dxa"/>
          <w:left w:w="27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9475"/>
      </w:tblGrid>
      <w:tr w:rsidR="00C67D91" w14:paraId="7CED2BB3" w14:textId="77777777">
        <w:trPr>
          <w:trHeight w:val="193"/>
        </w:trPr>
        <w:tc>
          <w:tcPr>
            <w:tcW w:w="94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EA9DB"/>
          </w:tcPr>
          <w:p w14:paraId="49848B9F" w14:textId="77777777" w:rsidR="00C67D91" w:rsidRDefault="00FB0E0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u w:val="single" w:color="000000"/>
              </w:rPr>
              <w:lastRenderedPageBreak/>
              <w:t>NEMLEGES NYILATKOZAT</w:t>
            </w:r>
          </w:p>
        </w:tc>
      </w:tr>
      <w:tr w:rsidR="00C67D91" w14:paraId="23934D40" w14:textId="77777777">
        <w:trPr>
          <w:trHeight w:val="372"/>
        </w:trPr>
        <w:tc>
          <w:tcPr>
            <w:tcW w:w="94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31B2632C" w14:textId="7E46A4D0" w:rsidR="00C67D91" w:rsidRDefault="00FB0E0A"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Alulírott,</w:t>
            </w:r>
            <w:r w:rsidR="00AD5649">
              <w:rPr>
                <w:rFonts w:ascii="Times New Roman" w:eastAsia="Times New Roman" w:hAnsi="Times New Roman" w:cs="Times New Roman"/>
                <w:sz w:val="16"/>
              </w:rPr>
              <w:t>…</w:t>
            </w:r>
            <w:proofErr w:type="gramEnd"/>
            <w:r w:rsidR="00AD5649"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(név) </w:t>
            </w:r>
          </w:p>
        </w:tc>
      </w:tr>
      <w:tr w:rsidR="00C67D91" w14:paraId="682A69C7" w14:textId="77777777">
        <w:trPr>
          <w:trHeight w:val="374"/>
        </w:trPr>
        <w:tc>
          <w:tcPr>
            <w:tcW w:w="94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650767EA" w14:textId="3DD5BA28" w:rsidR="00C67D91" w:rsidRDefault="00AD5649"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……………………………………………………………………………………………………………………………………………</w:t>
            </w:r>
            <w:r w:rsidR="00FB0E0A">
              <w:rPr>
                <w:rFonts w:ascii="Times New Roman" w:eastAsia="Times New Roman" w:hAnsi="Times New Roman" w:cs="Times New Roman"/>
                <w:sz w:val="16"/>
              </w:rPr>
              <w:t xml:space="preserve">(lakcím) </w:t>
            </w:r>
          </w:p>
        </w:tc>
      </w:tr>
      <w:tr w:rsidR="00C67D91" w14:paraId="10585004" w14:textId="77777777">
        <w:trPr>
          <w:trHeight w:val="1021"/>
        </w:trPr>
        <w:tc>
          <w:tcPr>
            <w:tcW w:w="94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8D51B" w14:textId="77777777" w:rsidR="00C67D91" w:rsidRDefault="00FB0E0A">
            <w:pPr>
              <w:spacing w:after="23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szám alatti lakos kijelentem, hogy sem tulajdonomban, sem tartásomban eb nincsen. </w:t>
            </w:r>
          </w:p>
          <w:p w14:paraId="3F84302B" w14:textId="7F43C9BE" w:rsidR="00C67D91" w:rsidRDefault="00AD5649">
            <w:r>
              <w:rPr>
                <w:rFonts w:ascii="Times New Roman" w:eastAsia="Times New Roman" w:hAnsi="Times New Roman" w:cs="Times New Roman"/>
                <w:sz w:val="16"/>
              </w:rPr>
              <w:t>Füle</w:t>
            </w:r>
            <w:r w:rsidR="00FB0E0A">
              <w:rPr>
                <w:rFonts w:ascii="Times New Roman" w:eastAsia="Times New Roman" w:hAnsi="Times New Roman" w:cs="Times New Roman"/>
                <w:sz w:val="16"/>
              </w:rPr>
              <w:t>, ……………………………</w:t>
            </w:r>
          </w:p>
          <w:p w14:paraId="4D38C6C6" w14:textId="77777777" w:rsidR="00C67D91" w:rsidRDefault="00FB0E0A">
            <w:pPr>
              <w:ind w:left="6035"/>
            </w:pPr>
            <w:r>
              <w:rPr>
                <w:sz w:val="16"/>
              </w:rPr>
              <w:t>…………………………………………………….</w:t>
            </w:r>
          </w:p>
          <w:p w14:paraId="162E7C04" w14:textId="77777777" w:rsidR="00C67D91" w:rsidRDefault="00FB0E0A">
            <w:pPr>
              <w:ind w:left="49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aláírás</w:t>
            </w:r>
          </w:p>
        </w:tc>
      </w:tr>
    </w:tbl>
    <w:p w14:paraId="27026386" w14:textId="77777777" w:rsidR="00FB0E0A" w:rsidRDefault="00FB0E0A"/>
    <w:sectPr w:rsidR="00FB0E0A" w:rsidSect="00AD5649">
      <w:pgSz w:w="11904" w:h="16834"/>
      <w:pgMar w:top="567" w:right="1968" w:bottom="851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91"/>
    <w:rsid w:val="007B17BB"/>
    <w:rsid w:val="00AD5649"/>
    <w:rsid w:val="00C67D91"/>
    <w:rsid w:val="00F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77A"/>
  <w15:docId w15:val="{75DBE42C-3825-4341-ADDE-6BB4240B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AD564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D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l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cp:lastModifiedBy>polghiv fule</cp:lastModifiedBy>
  <cp:revision>5</cp:revision>
  <cp:lastPrinted>2021-08-18T13:47:00Z</cp:lastPrinted>
  <dcterms:created xsi:type="dcterms:W3CDTF">2021-08-18T13:27:00Z</dcterms:created>
  <dcterms:modified xsi:type="dcterms:W3CDTF">2021-08-18T13:47:00Z</dcterms:modified>
</cp:coreProperties>
</file>